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273FE6" w14:paraId="6E8D5215" w14:textId="77777777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B60FEB" w14:textId="7BF3D4F9" w:rsidR="00273FE6" w:rsidRDefault="006E693C" w:rsidP="00281CEE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6579E5">
              <w:rPr>
                <w:color w:val="auto"/>
              </w:rPr>
              <w:t>Register</w:t>
            </w:r>
          </w:p>
        </w:tc>
      </w:tr>
      <w:tr w:rsidR="00273FE6" w14:paraId="0C88616E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2D3CF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1D4807F" w14:textId="543E5A0E" w:rsidR="00281CEE" w:rsidRPr="00A02974" w:rsidRDefault="00731812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Administrator</w:t>
            </w:r>
          </w:p>
          <w:p w14:paraId="705248DF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FC290D2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63A7ADF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28D51D4A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E7713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0FB03FF" w14:textId="6AC5FA58" w:rsidR="00281CEE" w:rsidRPr="00A02974" w:rsidRDefault="00B1311C" w:rsidP="00731812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In this use case</w:t>
            </w:r>
            <w:r w:rsidR="006579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the administrator can create accounts for managers and normal users</w:t>
            </w:r>
          </w:p>
        </w:tc>
      </w:tr>
      <w:tr w:rsidR="00273FE6" w14:paraId="614732DF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15695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F35C89" w14:textId="13442447" w:rsidR="00273FE6" w:rsidRPr="00A02974" w:rsidRDefault="006579E5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Administrator will open the app and navigate to the register user page.</w:t>
            </w:r>
          </w:p>
          <w:p w14:paraId="2A31B569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5009351E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C478DAD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3012EE28" w14:textId="77777777" w:rsidR="00281CEE" w:rsidRPr="00A0297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18DCC65F" w14:textId="77777777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773A6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9C6A98" w14:textId="4F955889" w:rsidR="00281CEE" w:rsidRPr="00A02974" w:rsidRDefault="00B1311C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Actors </w:t>
            </w:r>
            <w:r w:rsidR="00731812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must </w:t>
            </w:r>
            <w:r w:rsidR="006579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login to the app</w:t>
            </w:r>
            <w:r w:rsidR="00731812" w:rsidRPr="00A0297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43B2010A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EDEC2D6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62E55C4A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41266D7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2100056C" w14:textId="77777777" w:rsidR="00281CEE" w:rsidRPr="00A0297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44B206EC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2DE96" w14:textId="77777777" w:rsidR="00273FE6" w:rsidRPr="006579E5" w:rsidRDefault="00273FE6">
            <w:pPr>
              <w:jc w:val="right"/>
              <w:rPr>
                <w:rFonts w:cs="Arial"/>
                <w:b/>
                <w:sz w:val="22"/>
              </w:rPr>
            </w:pPr>
            <w:r w:rsidRPr="006579E5">
              <w:rPr>
                <w:rFonts w:cs="Arial"/>
                <w:b/>
                <w:sz w:val="22"/>
                <w:szCs w:val="22"/>
              </w:rPr>
              <w:t>Postconditions</w:t>
            </w:r>
            <w:r w:rsidR="003C72EA" w:rsidRPr="006579E5">
              <w:rPr>
                <w:rFonts w:cs="Arial"/>
                <w:b/>
                <w:sz w:val="22"/>
                <w:szCs w:val="22"/>
              </w:rPr>
              <w:t xml:space="preserve"> (guarantees)</w:t>
            </w:r>
            <w:r w:rsidRPr="006579E5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12038C" w14:textId="77777777" w:rsidR="00281CEE" w:rsidRPr="006579E5" w:rsidRDefault="00924DAD" w:rsidP="00281CEE">
            <w:pPr>
              <w:rPr>
                <w:rFonts w:ascii="Times New Roman" w:hAnsi="Times New Roman"/>
                <w:sz w:val="24"/>
              </w:rPr>
            </w:pPr>
            <w:r w:rsidRPr="006579E5">
              <w:rPr>
                <w:rFonts w:ascii="Times New Roman" w:hAnsi="Times New Roman"/>
                <w:sz w:val="24"/>
              </w:rPr>
              <w:t xml:space="preserve">The </w:t>
            </w:r>
            <w:r w:rsidR="00731812" w:rsidRPr="006579E5">
              <w:rPr>
                <w:rFonts w:ascii="Times New Roman" w:hAnsi="Times New Roman"/>
                <w:sz w:val="24"/>
              </w:rPr>
              <w:t>actors will be able to use the app by successfully Logging in</w:t>
            </w:r>
          </w:p>
          <w:p w14:paraId="1B1EF0A5" w14:textId="77777777" w:rsidR="00281CEE" w:rsidRPr="006579E5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0D02BB2B" w14:textId="77777777" w:rsidR="00281CEE" w:rsidRPr="006579E5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3CD31033" w14:textId="77777777" w:rsidR="00281CEE" w:rsidRPr="006579E5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08215B7C" w14:textId="77777777" w:rsidR="00281CEE" w:rsidRPr="006579E5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02BF4731" w14:textId="77777777" w:rsidR="00281CEE" w:rsidRPr="006579E5" w:rsidRDefault="00281CEE" w:rsidP="00281CEE">
            <w:pPr>
              <w:rPr>
                <w:rFonts w:ascii="Times New Roman" w:hAnsi="Times New Roman"/>
                <w:sz w:val="24"/>
              </w:rPr>
            </w:pPr>
          </w:p>
          <w:p w14:paraId="7F1ADD8B" w14:textId="77777777" w:rsidR="00281CEE" w:rsidRPr="006579E5" w:rsidRDefault="00281CEE" w:rsidP="00281CEE">
            <w:pPr>
              <w:rPr>
                <w:rFonts w:ascii="Times New Roman" w:hAnsi="Times New Roman"/>
                <w:sz w:val="24"/>
              </w:rPr>
            </w:pPr>
          </w:p>
        </w:tc>
      </w:tr>
      <w:tr w:rsidR="00273FE6" w14:paraId="0775CE39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06C04" w14:textId="77777777" w:rsidR="00273FE6" w:rsidRPr="006579E5" w:rsidRDefault="00273FE6">
            <w:pPr>
              <w:jc w:val="right"/>
              <w:rPr>
                <w:rFonts w:cs="Arial"/>
                <w:b/>
                <w:sz w:val="22"/>
              </w:rPr>
            </w:pPr>
            <w:r w:rsidRPr="006579E5"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BF0B3F" w14:textId="77777777" w:rsidR="00BB2563" w:rsidRPr="006579E5" w:rsidRDefault="006579E5" w:rsidP="006579E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</w:rPr>
            </w:pPr>
            <w:r w:rsidRPr="006579E5">
              <w:rPr>
                <w:rFonts w:ascii="Times New Roman" w:hAnsi="Times New Roman"/>
                <w:sz w:val="24"/>
              </w:rPr>
              <w:t xml:space="preserve">The actor must </w:t>
            </w:r>
            <w:proofErr w:type="gramStart"/>
            <w:r w:rsidRPr="006579E5">
              <w:rPr>
                <w:rFonts w:ascii="Times New Roman" w:hAnsi="Times New Roman"/>
                <w:sz w:val="24"/>
              </w:rPr>
              <w:t>open up</w:t>
            </w:r>
            <w:proofErr w:type="gramEnd"/>
            <w:r w:rsidRPr="006579E5">
              <w:rPr>
                <w:rFonts w:ascii="Times New Roman" w:hAnsi="Times New Roman"/>
                <w:sz w:val="24"/>
              </w:rPr>
              <w:t xml:space="preserve"> the app</w:t>
            </w:r>
          </w:p>
          <w:p w14:paraId="25CEEB67" w14:textId="77777777" w:rsidR="006579E5" w:rsidRPr="006579E5" w:rsidRDefault="006579E5" w:rsidP="006579E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</w:rPr>
            </w:pPr>
            <w:r w:rsidRPr="006579E5">
              <w:rPr>
                <w:rFonts w:ascii="Times New Roman" w:hAnsi="Times New Roman"/>
                <w:sz w:val="24"/>
              </w:rPr>
              <w:t>Once there they can go to the register user page</w:t>
            </w:r>
          </w:p>
          <w:p w14:paraId="4710C617" w14:textId="3BE83B2C" w:rsidR="006579E5" w:rsidRDefault="006579E5" w:rsidP="006579E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4"/>
              </w:rPr>
            </w:pPr>
            <w:r w:rsidRPr="006579E5">
              <w:rPr>
                <w:rFonts w:ascii="Times New Roman" w:hAnsi="Times New Roman"/>
                <w:sz w:val="24"/>
              </w:rPr>
              <w:t>Here the actor can register a user either a user account or manager account</w:t>
            </w:r>
            <w:r>
              <w:rPr>
                <w:rFonts w:ascii="Times New Roman" w:hAnsi="Times New Roman"/>
                <w:sz w:val="24"/>
              </w:rPr>
              <w:t xml:space="preserve"> by creating a username and password</w:t>
            </w:r>
          </w:p>
          <w:p w14:paraId="72C84116" w14:textId="38E9E649" w:rsidR="006579E5" w:rsidRPr="006579E5" w:rsidRDefault="006579E5" w:rsidP="006579E5">
            <w:pPr>
              <w:pStyle w:val="ListParagraph"/>
              <w:rPr>
                <w:rFonts w:ascii="Times New Roman" w:hAnsi="Times New Roman"/>
                <w:sz w:val="24"/>
              </w:rPr>
            </w:pPr>
          </w:p>
        </w:tc>
      </w:tr>
      <w:tr w:rsidR="00273FE6" w14:paraId="48C841E2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52378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14:paraId="21DE865E" w14:textId="77777777"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D57A78" w14:textId="77777777" w:rsidR="00281CEE" w:rsidRPr="00A02974" w:rsidRDefault="00281CEE" w:rsidP="00281CEE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7D5D71B1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45158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601796E" w14:textId="312A8C8D" w:rsidR="001666F3" w:rsidRPr="00A02974" w:rsidRDefault="006579E5" w:rsidP="006579E5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User account could already exist. In which case a different username and password will have to be entered. </w:t>
            </w:r>
            <w:bookmarkStart w:id="0" w:name="_GoBack"/>
            <w:bookmarkEnd w:id="0"/>
          </w:p>
          <w:p w14:paraId="0FB1089D" w14:textId="77777777" w:rsidR="00273FE6" w:rsidRPr="00A02974" w:rsidRDefault="00273FE6" w:rsidP="001666F3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15A41C5F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53E117DE" w14:textId="77777777" w:rsidR="00281CEE" w:rsidRPr="00A0297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</w:tbl>
    <w:p w14:paraId="04DF8F89" w14:textId="77777777"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2B64"/>
    <w:multiLevelType w:val="hybridMultilevel"/>
    <w:tmpl w:val="ADD07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7" w15:restartNumberingAfterBreak="0">
    <w:nsid w:val="27C85C3B"/>
    <w:multiLevelType w:val="hybridMultilevel"/>
    <w:tmpl w:val="282E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B41F7"/>
    <w:multiLevelType w:val="hybridMultilevel"/>
    <w:tmpl w:val="D28E3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2" w15:restartNumberingAfterBreak="0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6F3590"/>
    <w:multiLevelType w:val="hybridMultilevel"/>
    <w:tmpl w:val="29DC3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43D36EF"/>
    <w:multiLevelType w:val="hybridMultilevel"/>
    <w:tmpl w:val="7AB86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"/>
  </w:num>
  <w:num w:numId="11">
    <w:abstractNumId w:val="9"/>
  </w:num>
  <w:num w:numId="12">
    <w:abstractNumId w:val="14"/>
  </w:num>
  <w:num w:numId="13">
    <w:abstractNumId w:val="3"/>
  </w:num>
  <w:num w:numId="14">
    <w:abstractNumId w:val="12"/>
  </w:num>
  <w:num w:numId="15">
    <w:abstractNumId w:val="4"/>
  </w:num>
  <w:num w:numId="16">
    <w:abstractNumId w:val="22"/>
  </w:num>
  <w:num w:numId="17">
    <w:abstractNumId w:val="5"/>
  </w:num>
  <w:num w:numId="18">
    <w:abstractNumId w:val="10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FE6"/>
    <w:rsid w:val="000B7C0D"/>
    <w:rsid w:val="000D4BE8"/>
    <w:rsid w:val="001666F3"/>
    <w:rsid w:val="00273FE6"/>
    <w:rsid w:val="00281CEE"/>
    <w:rsid w:val="0035423F"/>
    <w:rsid w:val="003C14CF"/>
    <w:rsid w:val="003C72EA"/>
    <w:rsid w:val="004666D1"/>
    <w:rsid w:val="00551AB2"/>
    <w:rsid w:val="006579E5"/>
    <w:rsid w:val="006A079E"/>
    <w:rsid w:val="006E693C"/>
    <w:rsid w:val="00714004"/>
    <w:rsid w:val="00731812"/>
    <w:rsid w:val="007C7DE6"/>
    <w:rsid w:val="007D70DB"/>
    <w:rsid w:val="007E63E1"/>
    <w:rsid w:val="008B0B4B"/>
    <w:rsid w:val="00924DAD"/>
    <w:rsid w:val="00944022"/>
    <w:rsid w:val="00A02974"/>
    <w:rsid w:val="00A2621E"/>
    <w:rsid w:val="00A642D6"/>
    <w:rsid w:val="00AB4429"/>
    <w:rsid w:val="00AF6F06"/>
    <w:rsid w:val="00B03093"/>
    <w:rsid w:val="00B1311C"/>
    <w:rsid w:val="00BB2563"/>
    <w:rsid w:val="00BC341B"/>
    <w:rsid w:val="00BF2567"/>
    <w:rsid w:val="00CE6DDD"/>
    <w:rsid w:val="00D004D1"/>
    <w:rsid w:val="00DC7C58"/>
    <w:rsid w:val="00E6118B"/>
    <w:rsid w:val="00EE2451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66DB1"/>
  <w15:docId w15:val="{ABD21CAD-2645-45CA-B3FF-26E49C72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philip scott</cp:lastModifiedBy>
  <cp:revision>2</cp:revision>
  <cp:lastPrinted>2016-12-06T09:20:00Z</cp:lastPrinted>
  <dcterms:created xsi:type="dcterms:W3CDTF">2019-03-13T18:15:00Z</dcterms:created>
  <dcterms:modified xsi:type="dcterms:W3CDTF">2019-03-13T18:15:00Z</dcterms:modified>
</cp:coreProperties>
</file>